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45609" w14:textId="39439C56" w:rsidR="006479C4" w:rsidRPr="009A5C27" w:rsidRDefault="006479C4" w:rsidP="006479C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5C27">
        <w:rPr>
          <w:rFonts w:ascii="Times New Roman" w:eastAsia="Times New Roman" w:hAnsi="Times New Roman" w:cs="Times New Roman"/>
          <w:sz w:val="24"/>
          <w:szCs w:val="24"/>
        </w:rPr>
        <w:t>Antetul unității școlare .............</w:t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  <w:t>Nr. înregistrare I.S.J. Bacău</w:t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44056B1D" w14:textId="77777777" w:rsidR="006479C4" w:rsidRPr="009A5C27" w:rsidRDefault="006479C4" w:rsidP="006479C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5C27">
        <w:rPr>
          <w:rFonts w:ascii="Times New Roman" w:eastAsia="Times New Roman" w:hAnsi="Times New Roman" w:cs="Times New Roman"/>
          <w:sz w:val="24"/>
          <w:szCs w:val="24"/>
        </w:rPr>
        <w:t>Nr. de înregistrare (de la unitatea școlară) ..........</w:t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  <w:r w:rsidRPr="009A5C2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EB1B31" w14:textId="77777777" w:rsidR="006479C4" w:rsidRPr="009A5C27" w:rsidRDefault="006479C4" w:rsidP="006479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6479C4" w14:paraId="5DD97FB6" w14:textId="77777777" w:rsidTr="006479C4">
        <w:trPr>
          <w:trHeight w:val="888"/>
        </w:trPr>
        <w:tc>
          <w:tcPr>
            <w:tcW w:w="4524" w:type="dxa"/>
            <w:vMerge w:val="restart"/>
          </w:tcPr>
          <w:p w14:paraId="559B4B04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18D12A" w14:textId="77777777" w:rsidR="00FD4D25" w:rsidRDefault="00FD4D25" w:rsidP="009A5C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1CF2EE" w14:textId="77777777" w:rsidR="00FD4D25" w:rsidRDefault="00FD4D25" w:rsidP="009A5C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Aviz unitate învățământ,</w:t>
            </w:r>
          </w:p>
          <w:p w14:paraId="3A6A461A" w14:textId="77777777" w:rsidR="009A5C27" w:rsidRDefault="00FD4D25" w:rsidP="009A5C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Director, </w:t>
            </w:r>
          </w:p>
          <w:p w14:paraId="3A3F24FD" w14:textId="48673508" w:rsidR="00FD4D25" w:rsidRDefault="00FD4D25" w:rsidP="009A5C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Prof. .....................</w:t>
            </w:r>
          </w:p>
          <w:p w14:paraId="65B3632E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B3D0EC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8D9763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9E1E35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7EF09B" w14:textId="77777777" w:rsidR="006479C4" w:rsidRDefault="006479C4" w:rsidP="0025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14:paraId="2B2FDD1D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1E3F122A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E140EC" w14:textId="664272E8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Aprobat,</w:t>
            </w:r>
          </w:p>
          <w:p w14:paraId="18849D0A" w14:textId="77777777" w:rsidR="006479C4" w:rsidRDefault="006479C4" w:rsidP="00B4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Inspector școlar general,</w:t>
            </w:r>
          </w:p>
          <w:p w14:paraId="69E70768" w14:textId="5D5113CF" w:rsidR="006479C4" w:rsidRDefault="006479C4" w:rsidP="0064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Prof. </w:t>
            </w:r>
            <w:r w:rsidR="00281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Ana-Maria </w:t>
            </w:r>
            <w:r w:rsidR="00161FC7">
              <w:rPr>
                <w:rFonts w:ascii="Times New Roman" w:eastAsia="Times New Roman" w:hAnsi="Times New Roman" w:cs="Times New Roman"/>
                <w:sz w:val="24"/>
                <w:szCs w:val="24"/>
              </w:rPr>
              <w:t>EGARMIN</w:t>
            </w:r>
          </w:p>
          <w:p w14:paraId="5F1420AF" w14:textId="77777777" w:rsidR="006479C4" w:rsidRDefault="006479C4" w:rsidP="00B46B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36B5BD" w14:textId="77777777" w:rsidR="006479C4" w:rsidRDefault="006479C4" w:rsidP="00B46B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6D72C" w14:textId="77777777" w:rsidR="006479C4" w:rsidRDefault="006479C4" w:rsidP="00B46B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9C4" w14:paraId="26755617" w14:textId="77777777" w:rsidTr="006479C4">
        <w:trPr>
          <w:trHeight w:val="1494"/>
        </w:trPr>
        <w:tc>
          <w:tcPr>
            <w:tcW w:w="4524" w:type="dxa"/>
            <w:vMerge/>
          </w:tcPr>
          <w:p w14:paraId="37CBE81E" w14:textId="77777777" w:rsidR="006479C4" w:rsidRDefault="006479C4" w:rsidP="00B4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14:paraId="04605480" w14:textId="77777777" w:rsidR="00FC6352" w:rsidRDefault="00FC6352" w:rsidP="00FC63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Avizat.</w:t>
            </w:r>
          </w:p>
          <w:p w14:paraId="7E965557" w14:textId="14AF45D3" w:rsidR="00FC6352" w:rsidRDefault="00FC6352" w:rsidP="00FC63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Inspector școlar </w:t>
            </w:r>
            <w:proofErr w:type="spellStart"/>
            <w:r w:rsidR="00707AFF">
              <w:rPr>
                <w:rFonts w:ascii="Times New Roman" w:eastAsia="Times New Roman" w:hAnsi="Times New Roman" w:cs="Times New Roman"/>
                <w:sz w:val="24"/>
                <w:szCs w:val="24"/>
              </w:rPr>
              <w:t>pentrru</w:t>
            </w:r>
            <w:proofErr w:type="spellEnd"/>
            <w:r w:rsidR="00020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activități </w:t>
            </w:r>
            <w:proofErr w:type="spellStart"/>
            <w:r w:rsidR="00020EFC">
              <w:rPr>
                <w:rFonts w:ascii="Times New Roman" w:eastAsia="Times New Roman" w:hAnsi="Times New Roman" w:cs="Times New Roman"/>
                <w:sz w:val="24"/>
                <w:szCs w:val="24"/>
              </w:rPr>
              <w:t>extracurriculare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854D633" w14:textId="04F4AE89" w:rsidR="00FC6352" w:rsidRDefault="00FC6352" w:rsidP="00FC63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Prof. </w:t>
            </w:r>
            <w:r w:rsidR="00281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Carmen </w:t>
            </w:r>
            <w:r w:rsidR="00161FC7">
              <w:rPr>
                <w:rFonts w:ascii="Times New Roman" w:eastAsia="Times New Roman" w:hAnsi="Times New Roman" w:cs="Times New Roman"/>
                <w:sz w:val="24"/>
                <w:szCs w:val="24"/>
              </w:rPr>
              <w:t>BUSUIOC</w:t>
            </w:r>
          </w:p>
          <w:p w14:paraId="5FCBBF43" w14:textId="7F98B81C" w:rsidR="006479C4" w:rsidRDefault="006479C4" w:rsidP="008A2C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9C4" w14:paraId="26FB58BF" w14:textId="77777777" w:rsidTr="006479C4">
        <w:tc>
          <w:tcPr>
            <w:tcW w:w="4524" w:type="dxa"/>
            <w:vMerge/>
          </w:tcPr>
          <w:p w14:paraId="194FE7DA" w14:textId="77777777" w:rsidR="006479C4" w:rsidRDefault="006479C4" w:rsidP="00B4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14:paraId="0177F276" w14:textId="77777777" w:rsidR="006479C4" w:rsidRDefault="006479C4" w:rsidP="008A2C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FFA1F" w14:textId="77777777" w:rsidR="006479C4" w:rsidRDefault="006479C4" w:rsidP="00B46B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3886265" w14:textId="77777777" w:rsidR="006479C4" w:rsidRPr="00A03F5B" w:rsidRDefault="006479C4" w:rsidP="006479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1FDA198" w14:textId="170F929D" w:rsidR="00105987" w:rsidRDefault="006479C4" w:rsidP="006479C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A068C">
        <w:rPr>
          <w:rFonts w:ascii="Times New Roman" w:eastAsia="Times New Roman" w:hAnsi="Times New Roman" w:cs="Times New Roman"/>
          <w:b/>
          <w:bCs/>
          <w:sz w:val="32"/>
          <w:szCs w:val="32"/>
        </w:rPr>
        <w:t>TITLU PROIECT</w:t>
      </w:r>
      <w:r w:rsidR="000C7A88">
        <w:rPr>
          <w:rFonts w:ascii="Times New Roman" w:eastAsia="Times New Roman" w:hAnsi="Times New Roman" w:cs="Times New Roman"/>
          <w:b/>
          <w:bCs/>
          <w:sz w:val="32"/>
          <w:szCs w:val="32"/>
        </w:rPr>
        <w:t>*</w:t>
      </w:r>
    </w:p>
    <w:p w14:paraId="72336959" w14:textId="0B9037F8" w:rsidR="006479C4" w:rsidRDefault="00AF7D25" w:rsidP="006479C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(activitatea principală)</w:t>
      </w:r>
    </w:p>
    <w:p w14:paraId="36BFD4F9" w14:textId="4173E0DC" w:rsidR="00A66DEE" w:rsidRPr="00FA068C" w:rsidRDefault="00255030" w:rsidP="006479C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Ediția....</w:t>
      </w:r>
    </w:p>
    <w:p w14:paraId="395D5F10" w14:textId="77777777" w:rsidR="006479C4" w:rsidRDefault="006479C4" w:rsidP="006479C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14B9A9" w14:textId="77777777" w:rsidR="006479C4" w:rsidRPr="00FA068C" w:rsidRDefault="006479C4" w:rsidP="006479C4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068C">
        <w:rPr>
          <w:rFonts w:ascii="Times New Roman" w:eastAsia="Times New Roman" w:hAnsi="Times New Roman" w:cs="Times New Roman"/>
          <w:i/>
          <w:iCs/>
          <w:sz w:val="24"/>
          <w:szCs w:val="24"/>
        </w:rPr>
        <w:t>Perioada</w:t>
      </w:r>
    </w:p>
    <w:p w14:paraId="0C2361DD" w14:textId="77777777" w:rsidR="006479C4" w:rsidRPr="00A03F5B" w:rsidRDefault="006479C4" w:rsidP="006479C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6E0A1E" w14:textId="748C80FA" w:rsidR="006479C4" w:rsidRDefault="00473D5E" w:rsidP="006479C4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*</w:t>
      </w:r>
      <w:r w:rsidR="006479C4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6479C4" w:rsidRPr="00BD6B24">
        <w:rPr>
          <w:rFonts w:ascii="Times New Roman" w:eastAsia="Calibri" w:hAnsi="Times New Roman" w:cs="Times New Roman"/>
          <w:bCs/>
          <w:sz w:val="24"/>
          <w:szCs w:val="24"/>
        </w:rPr>
        <w:t>roiect depus pentru Calendarul Competițiilor</w:t>
      </w:r>
      <w:r w:rsidR="006479C4">
        <w:rPr>
          <w:rFonts w:ascii="Times New Roman" w:eastAsia="Calibri" w:hAnsi="Times New Roman" w:cs="Times New Roman"/>
          <w:bCs/>
          <w:sz w:val="24"/>
          <w:szCs w:val="24"/>
        </w:rPr>
        <w:t xml:space="preserve">/Concursurilor </w:t>
      </w:r>
      <w:r w:rsidR="006479C4" w:rsidRPr="00BD6B24">
        <w:rPr>
          <w:rFonts w:ascii="Times New Roman" w:eastAsia="Calibri" w:hAnsi="Times New Roman" w:cs="Times New Roman"/>
          <w:bCs/>
          <w:sz w:val="24"/>
          <w:szCs w:val="24"/>
        </w:rPr>
        <w:t>Școlare Județene</w:t>
      </w:r>
      <w:r w:rsidR="006479C4">
        <w:rPr>
          <w:rFonts w:ascii="Times New Roman" w:eastAsia="Calibri" w:hAnsi="Times New Roman" w:cs="Times New Roman"/>
          <w:bCs/>
          <w:sz w:val="24"/>
          <w:szCs w:val="24"/>
        </w:rPr>
        <w:t xml:space="preserve"> - 202</w:t>
      </w:r>
      <w:r w:rsidR="00FC6352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6479C4" w:rsidRPr="00BD6B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479C4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="006479C4" w:rsidRPr="00BD6B24">
        <w:rPr>
          <w:rFonts w:ascii="Times New Roman" w:eastAsia="Calibri" w:hAnsi="Times New Roman" w:cs="Times New Roman"/>
          <w:bCs/>
          <w:sz w:val="24"/>
          <w:szCs w:val="24"/>
        </w:rPr>
        <w:t xml:space="preserve"> disciplina </w:t>
      </w:r>
      <w:r w:rsidR="00081AC0">
        <w:rPr>
          <w:rFonts w:ascii="Times New Roman" w:eastAsia="Calibri" w:hAnsi="Times New Roman" w:cs="Times New Roman"/>
          <w:bCs/>
          <w:sz w:val="24"/>
          <w:szCs w:val="24"/>
        </w:rPr>
        <w:t>/domeniul</w:t>
      </w:r>
      <w:r w:rsidR="006479C4">
        <w:rPr>
          <w:rFonts w:ascii="Times New Roman" w:eastAsia="Calibri" w:hAnsi="Times New Roman" w:cs="Times New Roman"/>
          <w:bCs/>
          <w:sz w:val="24"/>
          <w:szCs w:val="24"/>
        </w:rPr>
        <w:t>..........................</w:t>
      </w:r>
    </w:p>
    <w:p w14:paraId="4C86E888" w14:textId="77777777" w:rsidR="006479C4" w:rsidRDefault="006479C4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9375C1" w14:textId="19AA5C70" w:rsidR="006479C4" w:rsidRDefault="006479C4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A8FC78" w14:textId="68EA61E1" w:rsidR="00FC6352" w:rsidRDefault="00FC6352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2B9F039" w14:textId="32417B5F" w:rsidR="00FC6352" w:rsidRDefault="00FC6352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26BBFD" w14:textId="77777777" w:rsidR="00FC6352" w:rsidRDefault="00FC6352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1970D7" w14:textId="77777777" w:rsidR="006479C4" w:rsidRDefault="006479C4" w:rsidP="006479C4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8AFF718" w14:textId="67A2CF26" w:rsidR="006479C4" w:rsidRDefault="006479C4" w:rsidP="006479C4">
      <w:pPr>
        <w:jc w:val="right"/>
      </w:pPr>
      <w:r>
        <w:rPr>
          <w:rFonts w:ascii="Times New Roman" w:eastAsia="Calibri" w:hAnsi="Times New Roman" w:cs="Times New Roman"/>
          <w:bCs/>
          <w:sz w:val="24"/>
          <w:szCs w:val="24"/>
        </w:rPr>
        <w:t>Elaborat de  (coordonator</w:t>
      </w:r>
      <w:r w:rsidR="002E13BD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85055D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020EFC">
        <w:rPr>
          <w:rFonts w:ascii="Times New Roman" w:eastAsia="Calibri" w:hAnsi="Times New Roman" w:cs="Times New Roman"/>
          <w:bCs/>
          <w:sz w:val="24"/>
          <w:szCs w:val="24"/>
        </w:rPr>
        <w:t>-maxim 2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C6352" w:rsidRPr="00FC635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C6352"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</w:t>
      </w:r>
    </w:p>
    <w:sectPr w:rsidR="00647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9C4"/>
    <w:rsid w:val="00020EFC"/>
    <w:rsid w:val="00056B7E"/>
    <w:rsid w:val="00081AC0"/>
    <w:rsid w:val="000C7A88"/>
    <w:rsid w:val="00105987"/>
    <w:rsid w:val="00161FC7"/>
    <w:rsid w:val="00255030"/>
    <w:rsid w:val="00281B83"/>
    <w:rsid w:val="002E13BD"/>
    <w:rsid w:val="00473D5E"/>
    <w:rsid w:val="006479C4"/>
    <w:rsid w:val="00707AFF"/>
    <w:rsid w:val="0085055D"/>
    <w:rsid w:val="008A2C02"/>
    <w:rsid w:val="009A5C27"/>
    <w:rsid w:val="00A66DEE"/>
    <w:rsid w:val="00AF7D25"/>
    <w:rsid w:val="00C62F49"/>
    <w:rsid w:val="00D80EE1"/>
    <w:rsid w:val="00FC6352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3F7EA"/>
  <w15:chartTrackingRefBased/>
  <w15:docId w15:val="{38F4B40C-E157-CA40-9569-687829DC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79C4"/>
    <w:pPr>
      <w:spacing w:after="200" w:line="276" w:lineRule="auto"/>
    </w:pPr>
    <w:rPr>
      <w:rFonts w:eastAsiaTheme="minorEastAsia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9C4"/>
    <w:rPr>
      <w:rFonts w:eastAsiaTheme="minorEastAsia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Andone</dc:creator>
  <cp:keywords/>
  <dc:description/>
  <cp:lastModifiedBy>User</cp:lastModifiedBy>
  <cp:revision>7</cp:revision>
  <cp:lastPrinted>2023-10-25T07:54:00Z</cp:lastPrinted>
  <dcterms:created xsi:type="dcterms:W3CDTF">2023-10-25T06:21:00Z</dcterms:created>
  <dcterms:modified xsi:type="dcterms:W3CDTF">2023-10-25T08:35:00Z</dcterms:modified>
</cp:coreProperties>
</file>